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28" w:rsidRDefault="00103A28">
      <w:pPr>
        <w:rPr>
          <w:sz w:val="96"/>
          <w:szCs w:val="96"/>
        </w:rPr>
      </w:pPr>
    </w:p>
    <w:p w:rsidR="00A9256A" w:rsidRPr="00103A28" w:rsidRDefault="00103A28">
      <w:pPr>
        <w:rPr>
          <w:sz w:val="96"/>
          <w:szCs w:val="96"/>
        </w:rPr>
      </w:pPr>
      <w:bookmarkStart w:id="0" w:name="_GoBack"/>
      <w:bookmarkEnd w:id="0"/>
      <w:r w:rsidRPr="00103A28">
        <w:rPr>
          <w:sz w:val="96"/>
          <w:szCs w:val="96"/>
        </w:rPr>
        <w:t xml:space="preserve">Explain the term used to quantify radiation and the potential effect </w:t>
      </w:r>
      <w:proofErr w:type="gramStart"/>
      <w:r w:rsidRPr="00103A28">
        <w:rPr>
          <w:sz w:val="96"/>
          <w:szCs w:val="96"/>
        </w:rPr>
        <w:t>it</w:t>
      </w:r>
      <w:proofErr w:type="gramEnd"/>
      <w:r w:rsidRPr="00103A28">
        <w:rPr>
          <w:sz w:val="96"/>
          <w:szCs w:val="96"/>
        </w:rPr>
        <w:t xml:space="preserve"> has on the body.</w:t>
      </w:r>
    </w:p>
    <w:sectPr w:rsidR="00A9256A" w:rsidRPr="00103A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361" w:rsidRDefault="00F13361" w:rsidP="00C6280C">
      <w:pPr>
        <w:spacing w:after="0" w:line="240" w:lineRule="auto"/>
      </w:pPr>
      <w:r>
        <w:separator/>
      </w:r>
    </w:p>
  </w:endnote>
  <w:endnote w:type="continuationSeparator" w:id="0">
    <w:p w:rsidR="00F13361" w:rsidRDefault="00F13361" w:rsidP="00C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C05" w:rsidRDefault="009F7C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C05" w:rsidRDefault="009F7C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C05" w:rsidRDefault="009F7C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361" w:rsidRDefault="00F13361" w:rsidP="00C6280C">
      <w:pPr>
        <w:spacing w:after="0" w:line="240" w:lineRule="auto"/>
      </w:pPr>
      <w:r>
        <w:separator/>
      </w:r>
    </w:p>
  </w:footnote>
  <w:footnote w:type="continuationSeparator" w:id="0">
    <w:p w:rsidR="00F13361" w:rsidRDefault="00F13361" w:rsidP="00C6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C05" w:rsidRDefault="009F7C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Header"/>
      <w:rPr>
        <w:sz w:val="96"/>
        <w:szCs w:val="96"/>
      </w:rPr>
    </w:pPr>
    <w:r>
      <w:rPr>
        <w:sz w:val="96"/>
        <w:szCs w:val="96"/>
      </w:rPr>
      <w:t>Radiation investigation</w:t>
    </w:r>
  </w:p>
  <w:p w:rsidR="00C6280C" w:rsidRDefault="00823123">
    <w:pPr>
      <w:pStyle w:val="Header"/>
    </w:pPr>
    <w:r>
      <w:rPr>
        <w:sz w:val="96"/>
        <w:szCs w:val="96"/>
      </w:rPr>
      <w:t>#</w:t>
    </w:r>
    <w:r w:rsidR="009F7C05">
      <w:rPr>
        <w:sz w:val="96"/>
        <w:szCs w:val="96"/>
      </w:rPr>
      <w:t xml:space="preserve"> 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C05" w:rsidRDefault="009F7C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0C"/>
    <w:rsid w:val="000A1904"/>
    <w:rsid w:val="000B55D4"/>
    <w:rsid w:val="00103A28"/>
    <w:rsid w:val="005E0394"/>
    <w:rsid w:val="00823123"/>
    <w:rsid w:val="00861A3E"/>
    <w:rsid w:val="009F7C05"/>
    <w:rsid w:val="00A9256A"/>
    <w:rsid w:val="00BC2C9B"/>
    <w:rsid w:val="00C10991"/>
    <w:rsid w:val="00C6280C"/>
    <w:rsid w:val="00C90176"/>
    <w:rsid w:val="00F13361"/>
    <w:rsid w:val="00FC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7</cp:revision>
  <dcterms:created xsi:type="dcterms:W3CDTF">2013-11-15T14:38:00Z</dcterms:created>
  <dcterms:modified xsi:type="dcterms:W3CDTF">2013-11-20T16:29:00Z</dcterms:modified>
</cp:coreProperties>
</file>